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EC" w:rsidRPr="009069E0" w:rsidRDefault="00B03285" w:rsidP="00B03285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9069E0">
        <w:rPr>
          <w:rFonts w:ascii="Bookman Old Style" w:hAnsi="Bookman Old Style" w:cs="Times New Roman"/>
          <w:b/>
          <w:sz w:val="32"/>
          <w:szCs w:val="32"/>
        </w:rPr>
        <w:t xml:space="preserve">Материально – техническая база </w:t>
      </w:r>
      <w:r w:rsidRPr="009069E0">
        <w:rPr>
          <w:rFonts w:ascii="Bookman Old Style" w:hAnsi="Bookman Old Style" w:cs="Times New Roman"/>
          <w:b/>
          <w:sz w:val="32"/>
          <w:szCs w:val="32"/>
        </w:rPr>
        <w:br/>
        <w:t>АОУ ДОД «Упоровская детская школа искусств»</w:t>
      </w:r>
    </w:p>
    <w:p w:rsidR="007354D6" w:rsidRDefault="006C3FA0" w:rsidP="007354D6">
      <w:pPr>
        <w:spacing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C3FA0">
        <w:rPr>
          <w:rFonts w:ascii="Times New Roman" w:hAnsi="Times New Roman" w:cs="Times New Roman"/>
          <w:sz w:val="24"/>
          <w:szCs w:val="24"/>
        </w:rPr>
        <w:t>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тивное здание, назначение: нежилое здание. </w:t>
      </w:r>
    </w:p>
    <w:p w:rsidR="00BE0972" w:rsidRDefault="006C3FA0" w:rsidP="007354D6">
      <w:pPr>
        <w:spacing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D65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местонахождения</w:t>
      </w:r>
      <w:r w:rsidR="005D65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5D6535">
        <w:rPr>
          <w:rFonts w:ascii="Times New Roman" w:hAnsi="Times New Roman" w:cs="Times New Roman"/>
          <w:sz w:val="24"/>
          <w:szCs w:val="24"/>
        </w:rPr>
        <w:t>бъекта: Тюменская область, Упоровский район, село Упорово, ул. Володарского, 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4D6" w:rsidRPr="007354D6" w:rsidRDefault="007354D6" w:rsidP="007354D6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>Год постройки  - 1958 г.</w:t>
      </w:r>
    </w:p>
    <w:p w:rsidR="007354D6" w:rsidRPr="007354D6" w:rsidRDefault="007354D6" w:rsidP="007354D6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>Профиль объекта – образовательное учреждение</w:t>
      </w:r>
    </w:p>
    <w:p w:rsidR="007354D6" w:rsidRPr="007354D6" w:rsidRDefault="007354D6" w:rsidP="007354D6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>Проектная наполняемость – 240 учащихся.</w:t>
      </w:r>
    </w:p>
    <w:p w:rsidR="007354D6" w:rsidRPr="007354D6" w:rsidRDefault="007354D6" w:rsidP="007354D6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>Фактическая наполняемость – 300 учащийся.</w:t>
      </w:r>
    </w:p>
    <w:p w:rsidR="007354D6" w:rsidRPr="007354D6" w:rsidRDefault="007354D6" w:rsidP="007354D6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 xml:space="preserve">Общая площадь здания – 883,6 </w:t>
      </w:r>
      <w:proofErr w:type="spellStart"/>
      <w:r w:rsidRPr="007354D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54D6">
        <w:rPr>
          <w:rFonts w:ascii="Times New Roman" w:hAnsi="Times New Roman" w:cs="Times New Roman"/>
          <w:sz w:val="24"/>
          <w:szCs w:val="24"/>
        </w:rPr>
        <w:t>.</w:t>
      </w:r>
    </w:p>
    <w:p w:rsidR="007354D6" w:rsidRPr="007354D6" w:rsidRDefault="007354D6" w:rsidP="007354D6">
      <w:pPr>
        <w:spacing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 xml:space="preserve">Имеющиеся площади позволяют осуществлять учебный процесс в одну смену. </w:t>
      </w:r>
    </w:p>
    <w:p w:rsidR="007354D6" w:rsidRPr="007354D6" w:rsidRDefault="007354D6" w:rsidP="007354D6">
      <w:pPr>
        <w:spacing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>Школа работает по четвертям, по шестидневной  учебной неделе с 1 по 7 классы. Продолжительность урока– 45 минут.</w:t>
      </w:r>
    </w:p>
    <w:p w:rsidR="007354D6" w:rsidRPr="007354D6" w:rsidRDefault="007354D6" w:rsidP="007354D6">
      <w:pPr>
        <w:spacing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>Помещения школы делится на – учебные и административные кабинеты. На первом этаже в холле расположен пост охраны, где  ведётся видеонаблюдение.</w:t>
      </w:r>
    </w:p>
    <w:p w:rsidR="007354D6" w:rsidRPr="007354D6" w:rsidRDefault="007354D6" w:rsidP="007354D6">
      <w:pPr>
        <w:spacing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>В школе имеются места для отдыха: в фойе и холле установлены мягкие диваны.</w:t>
      </w:r>
    </w:p>
    <w:p w:rsidR="007354D6" w:rsidRPr="007354D6" w:rsidRDefault="007354D6" w:rsidP="007354D6">
      <w:pPr>
        <w:spacing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 xml:space="preserve">На первом этаже расположен гардероб для </w:t>
      </w:r>
      <w:r w:rsidR="007665A4">
        <w:rPr>
          <w:rFonts w:ascii="Times New Roman" w:hAnsi="Times New Roman" w:cs="Times New Roman"/>
          <w:sz w:val="24"/>
          <w:szCs w:val="24"/>
        </w:rPr>
        <w:t>уча</w:t>
      </w:r>
      <w:r w:rsidRPr="007354D6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A81C58" w:rsidRDefault="007354D6" w:rsidP="007354D6">
      <w:pPr>
        <w:spacing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 xml:space="preserve">В школе 9 учебных кабинетов: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5980"/>
        <w:gridCol w:w="2517"/>
      </w:tblGrid>
      <w:tr w:rsidR="00A81C58" w:rsidTr="00D255D1">
        <w:tc>
          <w:tcPr>
            <w:tcW w:w="1499" w:type="dxa"/>
          </w:tcPr>
          <w:p w:rsidR="00A81C58" w:rsidRPr="00A81C58" w:rsidRDefault="00A81C58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кабинетов</w:t>
            </w:r>
          </w:p>
        </w:tc>
        <w:tc>
          <w:tcPr>
            <w:tcW w:w="5980" w:type="dxa"/>
          </w:tcPr>
          <w:p w:rsidR="00A81C58" w:rsidRPr="00A81C58" w:rsidRDefault="00A81C58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2517" w:type="dxa"/>
          </w:tcPr>
          <w:p w:rsidR="00A81C58" w:rsidRPr="00A81C58" w:rsidRDefault="00A81C58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5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кабинета</w:t>
            </w:r>
            <w:r w:rsidR="00E4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кв. м.</w:t>
            </w:r>
          </w:p>
        </w:tc>
      </w:tr>
      <w:tr w:rsidR="00A81C58" w:rsidTr="00D255D1">
        <w:tc>
          <w:tcPr>
            <w:tcW w:w="1499" w:type="dxa"/>
          </w:tcPr>
          <w:p w:rsidR="00A81C58" w:rsidRPr="00A81C58" w:rsidRDefault="00A81C58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A81C58" w:rsidRDefault="00121655" w:rsidP="00121655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«</w:t>
            </w:r>
            <w:r w:rsidR="00A81C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81C58" w:rsidRPr="007354D6">
              <w:rPr>
                <w:rFonts w:ascii="Times New Roman" w:hAnsi="Times New Roman" w:cs="Times New Roman"/>
                <w:sz w:val="24"/>
                <w:szCs w:val="24"/>
              </w:rPr>
              <w:t>ореографический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A81C58" w:rsidRDefault="009151C5" w:rsidP="00E43DFA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3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1C58" w:rsidTr="00D255D1">
        <w:tc>
          <w:tcPr>
            <w:tcW w:w="1499" w:type="dxa"/>
          </w:tcPr>
          <w:p w:rsidR="00A81C58" w:rsidRPr="00A81C58" w:rsidRDefault="00E43DFA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A81C58" w:rsidRDefault="00E43DFA" w:rsidP="00121655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121655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  <w:r w:rsidR="00121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A81C58" w:rsidRDefault="00E43DFA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E43DFA" w:rsidTr="00D255D1">
        <w:tc>
          <w:tcPr>
            <w:tcW w:w="1499" w:type="dxa"/>
            <w:vMerge w:val="restart"/>
          </w:tcPr>
          <w:p w:rsidR="00E43DFA" w:rsidRPr="00A81C58" w:rsidRDefault="00E43DFA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vMerge w:val="restart"/>
          </w:tcPr>
          <w:p w:rsidR="00E43DFA" w:rsidRDefault="00E43DFA" w:rsidP="00121655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121655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>еоретических дисциплин</w:t>
            </w:r>
            <w:r w:rsidR="00121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E43DFA" w:rsidRDefault="00E43DFA" w:rsidP="00E43DFA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</w:tr>
      <w:tr w:rsidR="00E43DFA" w:rsidTr="00D255D1">
        <w:tc>
          <w:tcPr>
            <w:tcW w:w="1499" w:type="dxa"/>
            <w:vMerge/>
          </w:tcPr>
          <w:p w:rsidR="00E43DFA" w:rsidRPr="00A81C58" w:rsidRDefault="00E43DFA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</w:tcPr>
          <w:p w:rsidR="00E43DFA" w:rsidRDefault="00E43DFA" w:rsidP="007354D6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43DFA" w:rsidRDefault="00E43DFA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A81C58" w:rsidTr="00D255D1">
        <w:tc>
          <w:tcPr>
            <w:tcW w:w="1499" w:type="dxa"/>
          </w:tcPr>
          <w:p w:rsidR="00A81C58" w:rsidRPr="00A81C58" w:rsidRDefault="005E5AA7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A81C58" w:rsidRDefault="005E5AA7" w:rsidP="00121655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121655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>оровой класс</w:t>
            </w:r>
            <w:r w:rsidR="00121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A81C58" w:rsidRDefault="005E5AA7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A81C58" w:rsidTr="00D255D1">
        <w:tc>
          <w:tcPr>
            <w:tcW w:w="1499" w:type="dxa"/>
          </w:tcPr>
          <w:p w:rsidR="00A81C58" w:rsidRPr="00A81C58" w:rsidRDefault="005E5AA7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A81C58" w:rsidRDefault="005E5AA7" w:rsidP="00121655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121655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>ласс народных инструментов</w:t>
            </w:r>
            <w:r w:rsidR="00121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A81C58" w:rsidRDefault="005E5AA7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A81C58" w:rsidTr="00D255D1">
        <w:tc>
          <w:tcPr>
            <w:tcW w:w="1499" w:type="dxa"/>
          </w:tcPr>
          <w:p w:rsidR="00A81C58" w:rsidRPr="00A81C58" w:rsidRDefault="005E5AA7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A81C58" w:rsidRDefault="005E5AA7" w:rsidP="00121655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121655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>ркестровый класс</w:t>
            </w:r>
            <w:r w:rsidR="00121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A81C58" w:rsidRDefault="00121655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</w:tr>
      <w:tr w:rsidR="00121655" w:rsidTr="00D255D1">
        <w:tc>
          <w:tcPr>
            <w:tcW w:w="1499" w:type="dxa"/>
          </w:tcPr>
          <w:p w:rsidR="00121655" w:rsidRDefault="00121655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121655" w:rsidRDefault="00121655" w:rsidP="00121655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>ласс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121655" w:rsidRDefault="00D255D1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D255D1" w:rsidTr="00D255D1">
        <w:tc>
          <w:tcPr>
            <w:tcW w:w="1499" w:type="dxa"/>
          </w:tcPr>
          <w:p w:rsidR="00D255D1" w:rsidRDefault="00D255D1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D255D1" w:rsidRDefault="00D255D1" w:rsidP="00D255D1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354D6">
              <w:rPr>
                <w:rFonts w:ascii="Times New Roman" w:hAnsi="Times New Roman" w:cs="Times New Roman"/>
                <w:sz w:val="24"/>
                <w:szCs w:val="24"/>
              </w:rPr>
              <w:t>ласс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D255D1" w:rsidRDefault="00D255D1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</w:tr>
      <w:tr w:rsidR="00D255D1" w:rsidTr="00D255D1">
        <w:tc>
          <w:tcPr>
            <w:tcW w:w="1499" w:type="dxa"/>
          </w:tcPr>
          <w:p w:rsidR="00D255D1" w:rsidRDefault="00D255D1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D255D1" w:rsidRDefault="00D255D1" w:rsidP="00D255D1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Гримёрная комната</w:t>
            </w:r>
          </w:p>
        </w:tc>
        <w:tc>
          <w:tcPr>
            <w:tcW w:w="2517" w:type="dxa"/>
          </w:tcPr>
          <w:p w:rsidR="00D255D1" w:rsidRDefault="00D255D1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D255D1" w:rsidTr="00D255D1">
        <w:tc>
          <w:tcPr>
            <w:tcW w:w="1499" w:type="dxa"/>
          </w:tcPr>
          <w:p w:rsidR="00D255D1" w:rsidRDefault="00D255D1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D255D1" w:rsidRDefault="00D255D1" w:rsidP="00D255D1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17" w:type="dxa"/>
          </w:tcPr>
          <w:p w:rsidR="00D255D1" w:rsidRDefault="005341C0" w:rsidP="00A81C58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</w:tr>
    </w:tbl>
    <w:p w:rsidR="00A81C58" w:rsidRDefault="00A81C58" w:rsidP="007354D6">
      <w:pPr>
        <w:spacing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4D6" w:rsidRPr="007354D6" w:rsidRDefault="007354D6" w:rsidP="005341C0">
      <w:pPr>
        <w:spacing w:after="0" w:afterAutospacing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 xml:space="preserve"> В 3 кабинетах имеется раковина для мытья рук.  </w:t>
      </w:r>
    </w:p>
    <w:p w:rsidR="007354D6" w:rsidRPr="007354D6" w:rsidRDefault="007354D6" w:rsidP="005341C0">
      <w:pPr>
        <w:spacing w:after="0" w:afterAutospacing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 xml:space="preserve"> Концертный зал расположен на 1 этаже</w:t>
      </w:r>
      <w:r w:rsidR="007665A4">
        <w:rPr>
          <w:rFonts w:ascii="Times New Roman" w:hAnsi="Times New Roman" w:cs="Times New Roman"/>
          <w:sz w:val="24"/>
          <w:szCs w:val="24"/>
        </w:rPr>
        <w:t>,</w:t>
      </w:r>
      <w:r w:rsidRPr="007354D6">
        <w:rPr>
          <w:rFonts w:ascii="Times New Roman" w:hAnsi="Times New Roman" w:cs="Times New Roman"/>
          <w:sz w:val="24"/>
          <w:szCs w:val="24"/>
        </w:rPr>
        <w:t xml:space="preserve"> включает в себя зрительный зал на 70 посадочных мест, пульт управления, экран.</w:t>
      </w:r>
    </w:p>
    <w:p w:rsidR="007354D6" w:rsidRPr="007354D6" w:rsidRDefault="007354D6" w:rsidP="005341C0">
      <w:pPr>
        <w:spacing w:after="0" w:afterAutospacing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>В школе имеется библиотека методический фонд - 780 экземпляров, нотная литература - 300 экземпляров, фонотека - 250 экземпляров, видеотека – 28 экземпляров.</w:t>
      </w:r>
    </w:p>
    <w:p w:rsidR="007354D6" w:rsidRPr="007354D6" w:rsidRDefault="007354D6" w:rsidP="005341C0">
      <w:pPr>
        <w:spacing w:after="0" w:afterAutospacing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>Для администрации в школе имеется: кабинет директора, приёмная,  кабинет главного бухгалтера,  учительская.</w:t>
      </w:r>
    </w:p>
    <w:p w:rsidR="007354D6" w:rsidRDefault="007354D6" w:rsidP="005341C0">
      <w:pPr>
        <w:spacing w:after="0" w:afterAutospacing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4D6">
        <w:rPr>
          <w:rFonts w:ascii="Times New Roman" w:hAnsi="Times New Roman" w:cs="Times New Roman"/>
          <w:sz w:val="24"/>
          <w:szCs w:val="24"/>
        </w:rPr>
        <w:t>На 1  этаже школы расположены санузлы для мальчиков и девочек, имеются помещения для хранения и обработки уборочного инвентаря.</w:t>
      </w:r>
    </w:p>
    <w:p w:rsidR="005341C0" w:rsidRDefault="005341C0" w:rsidP="005341C0">
      <w:pPr>
        <w:spacing w:after="0" w:afterAutospacing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1C0" w:rsidRDefault="00BC4406" w:rsidP="005341C0">
      <w:pPr>
        <w:spacing w:after="0" w:afterAutospacing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62C5D">
        <w:rPr>
          <w:rFonts w:ascii="Times New Roman" w:hAnsi="Times New Roman"/>
          <w:sz w:val="24"/>
          <w:szCs w:val="24"/>
        </w:rPr>
        <w:t>Осна</w:t>
      </w:r>
      <w:r>
        <w:rPr>
          <w:rFonts w:ascii="Times New Roman" w:hAnsi="Times New Roman"/>
          <w:sz w:val="24"/>
          <w:szCs w:val="24"/>
        </w:rPr>
        <w:t>щение учебных кабинетов: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47"/>
        <w:gridCol w:w="3332"/>
      </w:tblGrid>
      <w:tr w:rsidR="00BC4406" w:rsidTr="00076C02">
        <w:trPr>
          <w:tblHeader/>
        </w:trPr>
        <w:tc>
          <w:tcPr>
            <w:tcW w:w="817" w:type="dxa"/>
          </w:tcPr>
          <w:p w:rsidR="00BC4406" w:rsidRPr="00076C02" w:rsidRDefault="00BC4406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6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6C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7" w:type="dxa"/>
          </w:tcPr>
          <w:p w:rsidR="00BC4406" w:rsidRPr="00076C02" w:rsidRDefault="00BC4406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332" w:type="dxa"/>
          </w:tcPr>
          <w:p w:rsidR="00BC4406" w:rsidRPr="00076C02" w:rsidRDefault="00BC4406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C4406" w:rsidTr="00076C02">
        <w:tc>
          <w:tcPr>
            <w:tcW w:w="817" w:type="dxa"/>
          </w:tcPr>
          <w:p w:rsidR="00BC4406" w:rsidRPr="00076C02" w:rsidRDefault="00076C02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BC4406" w:rsidRDefault="00E5725D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3332" w:type="dxa"/>
          </w:tcPr>
          <w:p w:rsidR="00BC4406" w:rsidRPr="00756BE5" w:rsidRDefault="00765FCF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4406" w:rsidTr="00076C02">
        <w:tc>
          <w:tcPr>
            <w:tcW w:w="817" w:type="dxa"/>
          </w:tcPr>
          <w:p w:rsidR="00BC4406" w:rsidRPr="00076C02" w:rsidRDefault="00B777E0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BC4406" w:rsidRDefault="00847BF3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5FCF">
              <w:rPr>
                <w:rFonts w:ascii="Times New Roman" w:hAnsi="Times New Roman" w:cs="Times New Roman"/>
                <w:sz w:val="24"/>
                <w:szCs w:val="24"/>
              </w:rPr>
              <w:t>лавинова</w:t>
            </w:r>
            <w:proofErr w:type="spellEnd"/>
          </w:p>
        </w:tc>
        <w:tc>
          <w:tcPr>
            <w:tcW w:w="3332" w:type="dxa"/>
          </w:tcPr>
          <w:p w:rsidR="00BC4406" w:rsidRPr="00756BE5" w:rsidRDefault="00C31011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4406" w:rsidTr="00076C02">
        <w:tc>
          <w:tcPr>
            <w:tcW w:w="817" w:type="dxa"/>
          </w:tcPr>
          <w:p w:rsidR="00BC4406" w:rsidRPr="00076C02" w:rsidRDefault="00B777E0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BC4406" w:rsidRDefault="00847BF3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31011">
              <w:rPr>
                <w:rFonts w:ascii="Times New Roman" w:hAnsi="Times New Roman" w:cs="Times New Roman"/>
                <w:sz w:val="24"/>
                <w:szCs w:val="24"/>
              </w:rPr>
              <w:t>ифровое пианино</w:t>
            </w:r>
          </w:p>
        </w:tc>
        <w:tc>
          <w:tcPr>
            <w:tcW w:w="3332" w:type="dxa"/>
          </w:tcPr>
          <w:p w:rsidR="00BC4406" w:rsidRPr="00756BE5" w:rsidRDefault="00C31011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4406" w:rsidTr="00076C02">
        <w:tc>
          <w:tcPr>
            <w:tcW w:w="817" w:type="dxa"/>
          </w:tcPr>
          <w:p w:rsidR="00BC4406" w:rsidRPr="00076C02" w:rsidRDefault="00B777E0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BC4406" w:rsidRDefault="00B777E0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</w:p>
        </w:tc>
        <w:tc>
          <w:tcPr>
            <w:tcW w:w="3332" w:type="dxa"/>
          </w:tcPr>
          <w:p w:rsidR="00BC4406" w:rsidRPr="00756BE5" w:rsidRDefault="00756BE5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4406" w:rsidTr="00076C02">
        <w:tc>
          <w:tcPr>
            <w:tcW w:w="817" w:type="dxa"/>
          </w:tcPr>
          <w:p w:rsidR="00BC4406" w:rsidRPr="00076C02" w:rsidRDefault="00756BE5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BC4406" w:rsidRDefault="00756BE5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3332" w:type="dxa"/>
          </w:tcPr>
          <w:p w:rsidR="00BC4406" w:rsidRPr="00756BE5" w:rsidRDefault="00756BE5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4406" w:rsidTr="00076C02">
        <w:tc>
          <w:tcPr>
            <w:tcW w:w="817" w:type="dxa"/>
          </w:tcPr>
          <w:p w:rsidR="00BC4406" w:rsidRPr="00076C02" w:rsidRDefault="00756BE5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BC4406" w:rsidRDefault="00756BE5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ног</w:t>
            </w:r>
          </w:p>
        </w:tc>
        <w:tc>
          <w:tcPr>
            <w:tcW w:w="3332" w:type="dxa"/>
          </w:tcPr>
          <w:p w:rsidR="00BC4406" w:rsidRPr="00756BE5" w:rsidRDefault="00C31B81" w:rsidP="00B27CD7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7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4406" w:rsidTr="00076C02">
        <w:tc>
          <w:tcPr>
            <w:tcW w:w="817" w:type="dxa"/>
          </w:tcPr>
          <w:p w:rsidR="00BC4406" w:rsidRPr="00076C02" w:rsidRDefault="00C31B81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847" w:type="dxa"/>
          </w:tcPr>
          <w:p w:rsidR="00BC4406" w:rsidRDefault="008A0BEE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пианино</w:t>
            </w:r>
          </w:p>
        </w:tc>
        <w:tc>
          <w:tcPr>
            <w:tcW w:w="3332" w:type="dxa"/>
          </w:tcPr>
          <w:p w:rsidR="00BC4406" w:rsidRPr="00756BE5" w:rsidRDefault="00702A4E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27CD7" w:rsidTr="00076C02">
        <w:tc>
          <w:tcPr>
            <w:tcW w:w="817" w:type="dxa"/>
          </w:tcPr>
          <w:p w:rsidR="00B27CD7" w:rsidRDefault="00B27CD7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B27CD7" w:rsidRDefault="00B27CD7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Пюпитр</w:t>
            </w:r>
          </w:p>
        </w:tc>
        <w:tc>
          <w:tcPr>
            <w:tcW w:w="3332" w:type="dxa"/>
          </w:tcPr>
          <w:p w:rsidR="00B27CD7" w:rsidRDefault="00B27CD7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7CD7" w:rsidTr="00076C02">
        <w:tc>
          <w:tcPr>
            <w:tcW w:w="817" w:type="dxa"/>
          </w:tcPr>
          <w:p w:rsidR="00B27CD7" w:rsidRDefault="00B27CD7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B27CD7" w:rsidRDefault="00B27CD7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332" w:type="dxa"/>
          </w:tcPr>
          <w:p w:rsidR="00B27CD7" w:rsidRDefault="00B27CD7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7CD7" w:rsidTr="00076C02">
        <w:tc>
          <w:tcPr>
            <w:tcW w:w="817" w:type="dxa"/>
          </w:tcPr>
          <w:p w:rsidR="00B27CD7" w:rsidRDefault="00B27CD7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B27CD7" w:rsidRDefault="00B27CD7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332" w:type="dxa"/>
          </w:tcPr>
          <w:p w:rsidR="00B27CD7" w:rsidRDefault="00780850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01C2" w:rsidTr="00076C02">
        <w:tc>
          <w:tcPr>
            <w:tcW w:w="817" w:type="dxa"/>
          </w:tcPr>
          <w:p w:rsidR="005B01C2" w:rsidRDefault="005B01C2" w:rsidP="00A9203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5B01C2" w:rsidRDefault="005B01C2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3332" w:type="dxa"/>
          </w:tcPr>
          <w:p w:rsidR="005B01C2" w:rsidRDefault="005B01C2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16BA" w:rsidTr="00076C02">
        <w:tc>
          <w:tcPr>
            <w:tcW w:w="817" w:type="dxa"/>
          </w:tcPr>
          <w:p w:rsidR="00B716BA" w:rsidRDefault="00B716B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B716BA" w:rsidRDefault="00B716BA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332" w:type="dxa"/>
          </w:tcPr>
          <w:p w:rsidR="00B716BA" w:rsidRDefault="00B716BA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16BA" w:rsidTr="00076C02">
        <w:tc>
          <w:tcPr>
            <w:tcW w:w="817" w:type="dxa"/>
          </w:tcPr>
          <w:p w:rsidR="00B716BA" w:rsidRDefault="006B2B23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B716BA" w:rsidRPr="00B716BA" w:rsidRDefault="00B716BA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</w:p>
        </w:tc>
        <w:tc>
          <w:tcPr>
            <w:tcW w:w="3332" w:type="dxa"/>
          </w:tcPr>
          <w:p w:rsidR="00B716BA" w:rsidRDefault="00B716BA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798D" w:rsidTr="00076C02">
        <w:tc>
          <w:tcPr>
            <w:tcW w:w="817" w:type="dxa"/>
          </w:tcPr>
          <w:p w:rsidR="00D8798D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D8798D" w:rsidRDefault="00D8798D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332" w:type="dxa"/>
          </w:tcPr>
          <w:p w:rsidR="00D8798D" w:rsidRDefault="00D8798D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798D" w:rsidTr="00076C02">
        <w:tc>
          <w:tcPr>
            <w:tcW w:w="817" w:type="dxa"/>
          </w:tcPr>
          <w:p w:rsidR="00D8798D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D8798D" w:rsidRDefault="00D8798D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камера</w:t>
            </w:r>
          </w:p>
        </w:tc>
        <w:tc>
          <w:tcPr>
            <w:tcW w:w="3332" w:type="dxa"/>
          </w:tcPr>
          <w:p w:rsidR="00D8798D" w:rsidRDefault="00D8798D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798D" w:rsidTr="00076C02">
        <w:tc>
          <w:tcPr>
            <w:tcW w:w="817" w:type="dxa"/>
          </w:tcPr>
          <w:p w:rsidR="00D8798D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D8798D" w:rsidRDefault="001C0557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332" w:type="dxa"/>
          </w:tcPr>
          <w:p w:rsidR="00D8798D" w:rsidRDefault="001C0557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C0557" w:rsidTr="00076C02">
        <w:tc>
          <w:tcPr>
            <w:tcW w:w="817" w:type="dxa"/>
          </w:tcPr>
          <w:p w:rsidR="001C0557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1C0557" w:rsidRDefault="006B2B23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332" w:type="dxa"/>
          </w:tcPr>
          <w:p w:rsidR="001C0557" w:rsidRDefault="006B2B23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2B23" w:rsidTr="00076C02">
        <w:tc>
          <w:tcPr>
            <w:tcW w:w="817" w:type="dxa"/>
          </w:tcPr>
          <w:p w:rsidR="006B2B23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6B2B23" w:rsidRDefault="006B2B23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332" w:type="dxa"/>
          </w:tcPr>
          <w:p w:rsidR="006B2B23" w:rsidRDefault="00516F27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6F27" w:rsidTr="00076C02">
        <w:tc>
          <w:tcPr>
            <w:tcW w:w="817" w:type="dxa"/>
          </w:tcPr>
          <w:p w:rsidR="00516F27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516F27" w:rsidRDefault="00645732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</w:tc>
        <w:tc>
          <w:tcPr>
            <w:tcW w:w="3332" w:type="dxa"/>
          </w:tcPr>
          <w:p w:rsidR="00516F27" w:rsidRDefault="00645732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45732" w:rsidTr="00076C02">
        <w:tc>
          <w:tcPr>
            <w:tcW w:w="817" w:type="dxa"/>
          </w:tcPr>
          <w:p w:rsidR="00645732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645732" w:rsidRDefault="00645732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3332" w:type="dxa"/>
          </w:tcPr>
          <w:p w:rsidR="00645732" w:rsidRDefault="003D2998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D2998" w:rsidTr="00076C02">
        <w:tc>
          <w:tcPr>
            <w:tcW w:w="817" w:type="dxa"/>
          </w:tcPr>
          <w:p w:rsidR="003D2998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3D2998" w:rsidRDefault="003D2998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332" w:type="dxa"/>
          </w:tcPr>
          <w:p w:rsidR="003D2998" w:rsidRDefault="008C2C99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05300" w:rsidTr="00076C02">
        <w:tc>
          <w:tcPr>
            <w:tcW w:w="817" w:type="dxa"/>
          </w:tcPr>
          <w:p w:rsidR="00505300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505300" w:rsidRDefault="00505300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3332" w:type="dxa"/>
          </w:tcPr>
          <w:p w:rsidR="00505300" w:rsidRDefault="00384F20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05300" w:rsidTr="00076C02">
        <w:tc>
          <w:tcPr>
            <w:tcW w:w="817" w:type="dxa"/>
          </w:tcPr>
          <w:p w:rsidR="00505300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505300" w:rsidRDefault="00505300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деревянный</w:t>
            </w:r>
          </w:p>
        </w:tc>
        <w:tc>
          <w:tcPr>
            <w:tcW w:w="3332" w:type="dxa"/>
          </w:tcPr>
          <w:p w:rsidR="00505300" w:rsidRDefault="008E0DD6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8E0DD6" w:rsidTr="00076C02">
        <w:tc>
          <w:tcPr>
            <w:tcW w:w="817" w:type="dxa"/>
          </w:tcPr>
          <w:p w:rsidR="008E0DD6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8E0DD6" w:rsidRDefault="008E0DD6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мягкий</w:t>
            </w:r>
          </w:p>
        </w:tc>
        <w:tc>
          <w:tcPr>
            <w:tcW w:w="3332" w:type="dxa"/>
          </w:tcPr>
          <w:p w:rsidR="008E0DD6" w:rsidRDefault="00702A4E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04462" w:rsidTr="00076C02">
        <w:tc>
          <w:tcPr>
            <w:tcW w:w="817" w:type="dxa"/>
          </w:tcPr>
          <w:p w:rsidR="00A04462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A04462" w:rsidRDefault="00A04462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закройщика</w:t>
            </w:r>
          </w:p>
        </w:tc>
        <w:tc>
          <w:tcPr>
            <w:tcW w:w="3332" w:type="dxa"/>
          </w:tcPr>
          <w:p w:rsidR="00A04462" w:rsidRDefault="0069018D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018D" w:rsidTr="00076C02">
        <w:tc>
          <w:tcPr>
            <w:tcW w:w="817" w:type="dxa"/>
          </w:tcPr>
          <w:p w:rsidR="0069018D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69018D" w:rsidRDefault="0069018D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под оборудование</w:t>
            </w:r>
          </w:p>
        </w:tc>
        <w:tc>
          <w:tcPr>
            <w:tcW w:w="3332" w:type="dxa"/>
          </w:tcPr>
          <w:p w:rsidR="0069018D" w:rsidRDefault="0069018D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018D" w:rsidTr="00076C02">
        <w:tc>
          <w:tcPr>
            <w:tcW w:w="817" w:type="dxa"/>
          </w:tcPr>
          <w:p w:rsidR="0069018D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69018D" w:rsidRDefault="0069018D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 швейная</w:t>
            </w:r>
          </w:p>
        </w:tc>
        <w:tc>
          <w:tcPr>
            <w:tcW w:w="3332" w:type="dxa"/>
          </w:tcPr>
          <w:p w:rsidR="0069018D" w:rsidRDefault="0069018D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018D" w:rsidTr="00076C02">
        <w:tc>
          <w:tcPr>
            <w:tcW w:w="817" w:type="dxa"/>
          </w:tcPr>
          <w:p w:rsidR="0069018D" w:rsidRDefault="00662E6A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69018D" w:rsidRDefault="0069018D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 вязальная</w:t>
            </w:r>
          </w:p>
        </w:tc>
        <w:tc>
          <w:tcPr>
            <w:tcW w:w="3332" w:type="dxa"/>
          </w:tcPr>
          <w:p w:rsidR="0069018D" w:rsidRDefault="0069018D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018D" w:rsidTr="00076C02">
        <w:tc>
          <w:tcPr>
            <w:tcW w:w="817" w:type="dxa"/>
          </w:tcPr>
          <w:p w:rsidR="0069018D" w:rsidRDefault="001200B9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69018D" w:rsidRDefault="0069018D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</w:p>
        </w:tc>
        <w:tc>
          <w:tcPr>
            <w:tcW w:w="3332" w:type="dxa"/>
          </w:tcPr>
          <w:p w:rsidR="0069018D" w:rsidRDefault="0069018D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018D" w:rsidTr="00076C02">
        <w:tc>
          <w:tcPr>
            <w:tcW w:w="817" w:type="dxa"/>
          </w:tcPr>
          <w:p w:rsidR="0069018D" w:rsidRDefault="001200B9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69018D" w:rsidRDefault="0069018D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3332" w:type="dxa"/>
          </w:tcPr>
          <w:p w:rsidR="0069018D" w:rsidRDefault="0069018D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018D" w:rsidTr="00076C02">
        <w:tc>
          <w:tcPr>
            <w:tcW w:w="817" w:type="dxa"/>
          </w:tcPr>
          <w:p w:rsidR="0069018D" w:rsidRDefault="001200B9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69018D" w:rsidRDefault="0069018D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3332" w:type="dxa"/>
          </w:tcPr>
          <w:p w:rsidR="0069018D" w:rsidRDefault="0069018D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018D" w:rsidTr="00076C02">
        <w:tc>
          <w:tcPr>
            <w:tcW w:w="817" w:type="dxa"/>
          </w:tcPr>
          <w:p w:rsidR="0069018D" w:rsidRDefault="001200B9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69018D" w:rsidRDefault="0085540D" w:rsidP="005B01C2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3332" w:type="dxa"/>
          </w:tcPr>
          <w:p w:rsidR="0069018D" w:rsidRDefault="00C30400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16BA" w:rsidTr="00076C02">
        <w:tc>
          <w:tcPr>
            <w:tcW w:w="817" w:type="dxa"/>
          </w:tcPr>
          <w:p w:rsidR="00B716BA" w:rsidRDefault="001200B9" w:rsidP="00DA7AFC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B716BA" w:rsidRDefault="00B716BA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3332" w:type="dxa"/>
          </w:tcPr>
          <w:p w:rsidR="00B716BA" w:rsidRDefault="00B716BA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16BA" w:rsidTr="00076C02">
        <w:tc>
          <w:tcPr>
            <w:tcW w:w="817" w:type="dxa"/>
          </w:tcPr>
          <w:p w:rsidR="00B716BA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B716BA" w:rsidRDefault="00B716BA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3332" w:type="dxa"/>
          </w:tcPr>
          <w:p w:rsidR="00B716BA" w:rsidRDefault="000728E0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0557" w:rsidTr="00076C02">
        <w:tc>
          <w:tcPr>
            <w:tcW w:w="817" w:type="dxa"/>
          </w:tcPr>
          <w:p w:rsidR="001C0557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847" w:type="dxa"/>
          </w:tcPr>
          <w:p w:rsidR="001C0557" w:rsidRDefault="001C0557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332" w:type="dxa"/>
          </w:tcPr>
          <w:p w:rsidR="001C0557" w:rsidRDefault="000728E0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0557" w:rsidTr="00076C02">
        <w:tc>
          <w:tcPr>
            <w:tcW w:w="817" w:type="dxa"/>
          </w:tcPr>
          <w:p w:rsidR="001C0557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5847" w:type="dxa"/>
          </w:tcPr>
          <w:p w:rsidR="001C0557" w:rsidRDefault="00847BF3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1C0557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</w:p>
        </w:tc>
        <w:tc>
          <w:tcPr>
            <w:tcW w:w="3332" w:type="dxa"/>
          </w:tcPr>
          <w:p w:rsidR="000728E0" w:rsidRDefault="00F64626" w:rsidP="000728E0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728E0" w:rsidTr="00076C02">
        <w:tc>
          <w:tcPr>
            <w:tcW w:w="817" w:type="dxa"/>
          </w:tcPr>
          <w:p w:rsidR="000728E0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5847" w:type="dxa"/>
          </w:tcPr>
          <w:p w:rsidR="000728E0" w:rsidRDefault="000728E0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 гитара</w:t>
            </w:r>
          </w:p>
        </w:tc>
        <w:tc>
          <w:tcPr>
            <w:tcW w:w="3332" w:type="dxa"/>
          </w:tcPr>
          <w:p w:rsidR="000728E0" w:rsidRDefault="000728E0" w:rsidP="000728E0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C0557" w:rsidTr="00076C02">
        <w:tc>
          <w:tcPr>
            <w:tcW w:w="817" w:type="dxa"/>
          </w:tcPr>
          <w:p w:rsidR="001C0557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5847" w:type="dxa"/>
          </w:tcPr>
          <w:p w:rsidR="001C0557" w:rsidRDefault="001C0557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народно-шумовых инструментов</w:t>
            </w:r>
          </w:p>
        </w:tc>
        <w:tc>
          <w:tcPr>
            <w:tcW w:w="3332" w:type="dxa"/>
          </w:tcPr>
          <w:p w:rsidR="001C0557" w:rsidRDefault="001C0557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0557" w:rsidTr="00076C02">
        <w:tc>
          <w:tcPr>
            <w:tcW w:w="817" w:type="dxa"/>
          </w:tcPr>
          <w:p w:rsidR="001C0557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5847" w:type="dxa"/>
          </w:tcPr>
          <w:p w:rsidR="001C0557" w:rsidRDefault="00B965EB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Ударная установка из 5-ти барабанов</w:t>
            </w:r>
          </w:p>
        </w:tc>
        <w:tc>
          <w:tcPr>
            <w:tcW w:w="3332" w:type="dxa"/>
          </w:tcPr>
          <w:p w:rsidR="001C0557" w:rsidRDefault="00B965EB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65EB" w:rsidTr="00076C02">
        <w:tc>
          <w:tcPr>
            <w:tcW w:w="817" w:type="dxa"/>
          </w:tcPr>
          <w:p w:rsidR="00B965EB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5847" w:type="dxa"/>
          </w:tcPr>
          <w:p w:rsidR="00B965EB" w:rsidRDefault="006B2B23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3332" w:type="dxa"/>
          </w:tcPr>
          <w:p w:rsidR="00B965EB" w:rsidRDefault="006B2B23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4C18" w:rsidTr="00076C02">
        <w:tc>
          <w:tcPr>
            <w:tcW w:w="817" w:type="dxa"/>
          </w:tcPr>
          <w:p w:rsidR="00004C18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5847" w:type="dxa"/>
          </w:tcPr>
          <w:p w:rsidR="00004C18" w:rsidRDefault="00CF0E2F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4C18">
              <w:rPr>
                <w:rFonts w:ascii="Times New Roman" w:hAnsi="Times New Roman" w:cs="Times New Roman"/>
                <w:sz w:val="24"/>
                <w:szCs w:val="24"/>
              </w:rPr>
              <w:t>авочки</w:t>
            </w:r>
          </w:p>
        </w:tc>
        <w:tc>
          <w:tcPr>
            <w:tcW w:w="3332" w:type="dxa"/>
          </w:tcPr>
          <w:p w:rsidR="00004C18" w:rsidRDefault="00004C18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B23" w:rsidTr="00076C02">
        <w:tc>
          <w:tcPr>
            <w:tcW w:w="817" w:type="dxa"/>
          </w:tcPr>
          <w:p w:rsidR="006B2B23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5847" w:type="dxa"/>
          </w:tcPr>
          <w:p w:rsidR="006B2B23" w:rsidRDefault="00C30400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Подиум </w:t>
            </w:r>
          </w:p>
        </w:tc>
        <w:tc>
          <w:tcPr>
            <w:tcW w:w="3332" w:type="dxa"/>
          </w:tcPr>
          <w:p w:rsidR="006B2B23" w:rsidRDefault="00C30400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0400" w:rsidTr="00076C02">
        <w:tc>
          <w:tcPr>
            <w:tcW w:w="817" w:type="dxa"/>
          </w:tcPr>
          <w:p w:rsidR="00C30400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5847" w:type="dxa"/>
          </w:tcPr>
          <w:p w:rsidR="00C30400" w:rsidRDefault="00C30400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Гипсовые скульптуры</w:t>
            </w:r>
          </w:p>
        </w:tc>
        <w:tc>
          <w:tcPr>
            <w:tcW w:w="3332" w:type="dxa"/>
          </w:tcPr>
          <w:p w:rsidR="00C30400" w:rsidRDefault="00702A4E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комплект</w:t>
            </w:r>
          </w:p>
        </w:tc>
      </w:tr>
      <w:tr w:rsidR="008B13A4" w:rsidTr="00076C02">
        <w:tc>
          <w:tcPr>
            <w:tcW w:w="817" w:type="dxa"/>
          </w:tcPr>
          <w:p w:rsidR="008B13A4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5847" w:type="dxa"/>
          </w:tcPr>
          <w:p w:rsidR="008B13A4" w:rsidRDefault="008B13A4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Натюрмортный фон</w:t>
            </w:r>
          </w:p>
        </w:tc>
        <w:tc>
          <w:tcPr>
            <w:tcW w:w="3332" w:type="dxa"/>
          </w:tcPr>
          <w:p w:rsidR="008B13A4" w:rsidRDefault="00702A4E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наличие</w:t>
            </w:r>
          </w:p>
        </w:tc>
      </w:tr>
      <w:tr w:rsidR="008B13A4" w:rsidTr="00076C02">
        <w:tc>
          <w:tcPr>
            <w:tcW w:w="817" w:type="dxa"/>
          </w:tcPr>
          <w:p w:rsidR="008B13A4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5847" w:type="dxa"/>
          </w:tcPr>
          <w:p w:rsidR="008B13A4" w:rsidRDefault="008B13A4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станок</w:t>
            </w:r>
          </w:p>
        </w:tc>
        <w:tc>
          <w:tcPr>
            <w:tcW w:w="3332" w:type="dxa"/>
          </w:tcPr>
          <w:p w:rsidR="008B13A4" w:rsidRDefault="00702A4E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3A4" w:rsidTr="00076C02">
        <w:tc>
          <w:tcPr>
            <w:tcW w:w="817" w:type="dxa"/>
          </w:tcPr>
          <w:p w:rsidR="008B13A4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5847" w:type="dxa"/>
          </w:tcPr>
          <w:p w:rsidR="008B13A4" w:rsidRDefault="008B13A4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3332" w:type="dxa"/>
          </w:tcPr>
          <w:p w:rsidR="008B13A4" w:rsidRDefault="00D24866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4866" w:rsidTr="00076C02">
        <w:tc>
          <w:tcPr>
            <w:tcW w:w="817" w:type="dxa"/>
          </w:tcPr>
          <w:p w:rsidR="00D24866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5847" w:type="dxa"/>
          </w:tcPr>
          <w:p w:rsidR="00D24866" w:rsidRDefault="00004C18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3332" w:type="dxa"/>
          </w:tcPr>
          <w:p w:rsidR="00D24866" w:rsidRDefault="00004C18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4C18" w:rsidTr="00076C02">
        <w:tc>
          <w:tcPr>
            <w:tcW w:w="817" w:type="dxa"/>
          </w:tcPr>
          <w:p w:rsidR="00004C18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5847" w:type="dxa"/>
          </w:tcPr>
          <w:p w:rsidR="00004C18" w:rsidRDefault="00004C18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учебной литературы</w:t>
            </w:r>
          </w:p>
        </w:tc>
        <w:tc>
          <w:tcPr>
            <w:tcW w:w="3332" w:type="dxa"/>
          </w:tcPr>
          <w:p w:rsidR="00004C18" w:rsidRDefault="00CF0E2F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F0E2F" w:rsidTr="00076C02">
        <w:tc>
          <w:tcPr>
            <w:tcW w:w="817" w:type="dxa"/>
          </w:tcPr>
          <w:p w:rsidR="00CF0E2F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5847" w:type="dxa"/>
          </w:tcPr>
          <w:p w:rsidR="00CF0E2F" w:rsidRDefault="00CF0E2F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инструмента</w:t>
            </w:r>
          </w:p>
        </w:tc>
        <w:tc>
          <w:tcPr>
            <w:tcW w:w="3332" w:type="dxa"/>
          </w:tcPr>
          <w:p w:rsidR="00CF0E2F" w:rsidRDefault="00CF0E2F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0E2F" w:rsidTr="00076C02">
        <w:tc>
          <w:tcPr>
            <w:tcW w:w="817" w:type="dxa"/>
          </w:tcPr>
          <w:p w:rsidR="00CF0E2F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5847" w:type="dxa"/>
          </w:tcPr>
          <w:p w:rsidR="00CF0E2F" w:rsidRDefault="00CF0E2F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купе</w:t>
            </w:r>
          </w:p>
        </w:tc>
        <w:tc>
          <w:tcPr>
            <w:tcW w:w="3332" w:type="dxa"/>
          </w:tcPr>
          <w:p w:rsidR="00CF0E2F" w:rsidRDefault="00CF0E2F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540D" w:rsidTr="00076C02">
        <w:tc>
          <w:tcPr>
            <w:tcW w:w="817" w:type="dxa"/>
          </w:tcPr>
          <w:p w:rsidR="0085540D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5847" w:type="dxa"/>
          </w:tcPr>
          <w:p w:rsidR="0085540D" w:rsidRDefault="0085540D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литературы</w:t>
            </w:r>
          </w:p>
        </w:tc>
        <w:tc>
          <w:tcPr>
            <w:tcW w:w="3332" w:type="dxa"/>
          </w:tcPr>
          <w:p w:rsidR="0085540D" w:rsidRDefault="0085540D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0E2F" w:rsidTr="00076C02">
        <w:tc>
          <w:tcPr>
            <w:tcW w:w="817" w:type="dxa"/>
          </w:tcPr>
          <w:p w:rsidR="00CF0E2F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5847" w:type="dxa"/>
          </w:tcPr>
          <w:p w:rsidR="00CF0E2F" w:rsidRDefault="00CF0E2F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костюмы</w:t>
            </w:r>
          </w:p>
        </w:tc>
        <w:tc>
          <w:tcPr>
            <w:tcW w:w="3332" w:type="dxa"/>
          </w:tcPr>
          <w:p w:rsidR="00CF0E2F" w:rsidRDefault="00CF0E2F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наличие</w:t>
            </w:r>
          </w:p>
        </w:tc>
      </w:tr>
      <w:tr w:rsidR="00384F20" w:rsidTr="00076C02">
        <w:tc>
          <w:tcPr>
            <w:tcW w:w="817" w:type="dxa"/>
          </w:tcPr>
          <w:p w:rsidR="00384F20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5847" w:type="dxa"/>
          </w:tcPr>
          <w:p w:rsidR="00384F20" w:rsidRDefault="00384F20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  <w:r w:rsidR="008554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(комплект)</w:t>
            </w:r>
          </w:p>
        </w:tc>
        <w:tc>
          <w:tcPr>
            <w:tcW w:w="3332" w:type="dxa"/>
          </w:tcPr>
          <w:p w:rsidR="00384F20" w:rsidRDefault="00384F20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84B0E" w:rsidTr="00076C02">
        <w:tc>
          <w:tcPr>
            <w:tcW w:w="817" w:type="dxa"/>
          </w:tcPr>
          <w:p w:rsidR="00284B0E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5847" w:type="dxa"/>
          </w:tcPr>
          <w:p w:rsidR="00284B0E" w:rsidRDefault="00284B0E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3332" w:type="dxa"/>
          </w:tcPr>
          <w:p w:rsidR="00284B0E" w:rsidRDefault="00284B0E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F20" w:rsidTr="00076C02">
        <w:tc>
          <w:tcPr>
            <w:tcW w:w="817" w:type="dxa"/>
          </w:tcPr>
          <w:p w:rsidR="00384F20" w:rsidRDefault="001200B9" w:rsidP="00076C02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5847" w:type="dxa"/>
          </w:tcPr>
          <w:p w:rsidR="00384F20" w:rsidRDefault="00384F20" w:rsidP="005341C0">
            <w:pPr>
              <w:spacing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332" w:type="dxa"/>
          </w:tcPr>
          <w:p w:rsidR="00384F20" w:rsidRDefault="00384F20" w:rsidP="00756BE5">
            <w:pPr>
              <w:spacing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84614" w:rsidRPr="006C3FA0" w:rsidRDefault="00684614" w:rsidP="006C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4614" w:rsidRPr="006C3FA0" w:rsidSect="0085540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285"/>
    <w:rsid w:val="00004C18"/>
    <w:rsid w:val="000728E0"/>
    <w:rsid w:val="00076C02"/>
    <w:rsid w:val="00090E83"/>
    <w:rsid w:val="001200B9"/>
    <w:rsid w:val="00121655"/>
    <w:rsid w:val="001C0557"/>
    <w:rsid w:val="00284B0E"/>
    <w:rsid w:val="00384F20"/>
    <w:rsid w:val="003D2998"/>
    <w:rsid w:val="00505300"/>
    <w:rsid w:val="00516F27"/>
    <w:rsid w:val="005245EC"/>
    <w:rsid w:val="005341C0"/>
    <w:rsid w:val="005B01C2"/>
    <w:rsid w:val="005D6535"/>
    <w:rsid w:val="005E5AA7"/>
    <w:rsid w:val="00645732"/>
    <w:rsid w:val="00662E6A"/>
    <w:rsid w:val="00684614"/>
    <w:rsid w:val="0069018D"/>
    <w:rsid w:val="006B2B23"/>
    <w:rsid w:val="006C3FA0"/>
    <w:rsid w:val="00702A4E"/>
    <w:rsid w:val="007354D6"/>
    <w:rsid w:val="00756BE5"/>
    <w:rsid w:val="00765FCF"/>
    <w:rsid w:val="007665A4"/>
    <w:rsid w:val="00780850"/>
    <w:rsid w:val="00847BF3"/>
    <w:rsid w:val="0085540D"/>
    <w:rsid w:val="008A0BEE"/>
    <w:rsid w:val="008B13A4"/>
    <w:rsid w:val="008C2C99"/>
    <w:rsid w:val="008E0DD6"/>
    <w:rsid w:val="009069E0"/>
    <w:rsid w:val="009151C5"/>
    <w:rsid w:val="00923112"/>
    <w:rsid w:val="009F75B0"/>
    <w:rsid w:val="00A04462"/>
    <w:rsid w:val="00A81C58"/>
    <w:rsid w:val="00B03285"/>
    <w:rsid w:val="00B27CD7"/>
    <w:rsid w:val="00B716BA"/>
    <w:rsid w:val="00B777E0"/>
    <w:rsid w:val="00B965EB"/>
    <w:rsid w:val="00BC4406"/>
    <w:rsid w:val="00BE0972"/>
    <w:rsid w:val="00C30400"/>
    <w:rsid w:val="00C31011"/>
    <w:rsid w:val="00C31B81"/>
    <w:rsid w:val="00CF0E2F"/>
    <w:rsid w:val="00D24866"/>
    <w:rsid w:val="00D255D1"/>
    <w:rsid w:val="00D8798D"/>
    <w:rsid w:val="00E43DFA"/>
    <w:rsid w:val="00E5725D"/>
    <w:rsid w:val="00F269D4"/>
    <w:rsid w:val="00F31C6F"/>
    <w:rsid w:val="00F6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C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2013-10-07T09:39:00Z</dcterms:created>
  <dcterms:modified xsi:type="dcterms:W3CDTF">2013-10-08T09:31:00Z</dcterms:modified>
</cp:coreProperties>
</file>